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238" w:rsidRDefault="00807238" w:rsidP="00807238">
      <w:pPr>
        <w:shd w:val="clear" w:color="auto" w:fill="FFFFFF"/>
        <w:spacing w:after="0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>Ответы к заданиям по литературному чтению</w:t>
      </w:r>
    </w:p>
    <w:p w:rsidR="00807238" w:rsidRDefault="00807238" w:rsidP="00C52C43">
      <w:pPr>
        <w:shd w:val="clear" w:color="auto" w:fill="FFFFFF"/>
        <w:spacing w:after="0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D17096" w:rsidRPr="009E5EB4" w:rsidRDefault="00F14FD3" w:rsidP="00C52C43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9E5EB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1. К каждому определению подбери термин, выбрав из слов для справок.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58"/>
        <w:gridCol w:w="3253"/>
      </w:tblGrid>
      <w:tr w:rsidR="00F14FD3" w:rsidTr="00F14FD3">
        <w:tc>
          <w:tcPr>
            <w:tcW w:w="6658" w:type="dxa"/>
          </w:tcPr>
          <w:p w:rsidR="00F14FD3" w:rsidRDefault="008A3C03" w:rsidP="00C52C4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A3C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Устное словесное и музыкальное народное творчество</w:t>
            </w:r>
            <w:r w:rsidR="009A1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253" w:type="dxa"/>
          </w:tcPr>
          <w:p w:rsidR="00F14FD3" w:rsidRDefault="008A3C03" w:rsidP="00C52C4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фольклор</w:t>
            </w:r>
          </w:p>
        </w:tc>
      </w:tr>
      <w:tr w:rsidR="00F14FD3" w:rsidTr="00F14FD3">
        <w:tc>
          <w:tcPr>
            <w:tcW w:w="6658" w:type="dxa"/>
          </w:tcPr>
          <w:p w:rsidR="00F14FD3" w:rsidRDefault="00F14FD3" w:rsidP="00C52C4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14F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Героический эпос русского народа</w:t>
            </w:r>
            <w:r w:rsidR="009A1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253" w:type="dxa"/>
          </w:tcPr>
          <w:p w:rsidR="00F14FD3" w:rsidRDefault="00F14FD3" w:rsidP="00C52C4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былина</w:t>
            </w:r>
          </w:p>
        </w:tc>
      </w:tr>
      <w:tr w:rsidR="00F14FD3" w:rsidTr="00F14FD3">
        <w:tc>
          <w:tcPr>
            <w:tcW w:w="6658" w:type="dxa"/>
          </w:tcPr>
          <w:p w:rsidR="00F14FD3" w:rsidRDefault="00F14FD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14F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Жанр литературы, в котором описывается жизнь и деяния святых.</w:t>
            </w:r>
          </w:p>
        </w:tc>
        <w:tc>
          <w:tcPr>
            <w:tcW w:w="3253" w:type="dxa"/>
          </w:tcPr>
          <w:p w:rsidR="00F14FD3" w:rsidRDefault="00F14FD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житие</w:t>
            </w:r>
          </w:p>
        </w:tc>
      </w:tr>
      <w:tr w:rsidR="00F14FD3" w:rsidTr="00F14FD3">
        <w:tc>
          <w:tcPr>
            <w:tcW w:w="6658" w:type="dxa"/>
          </w:tcPr>
          <w:p w:rsidR="00F14FD3" w:rsidRDefault="008A3C0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Начало</w:t>
            </w:r>
            <w:r w:rsidRPr="008A3C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литературного произведения (обычно былины, песни, сказки), характериз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ующаяся особым складом, приемом.</w:t>
            </w:r>
          </w:p>
        </w:tc>
        <w:tc>
          <w:tcPr>
            <w:tcW w:w="3253" w:type="dxa"/>
          </w:tcPr>
          <w:p w:rsidR="00F14FD3" w:rsidRDefault="008A3C0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зачин</w:t>
            </w:r>
          </w:p>
        </w:tc>
      </w:tr>
      <w:tr w:rsidR="00F14FD3" w:rsidTr="00F14FD3">
        <w:tc>
          <w:tcPr>
            <w:tcW w:w="6658" w:type="dxa"/>
          </w:tcPr>
          <w:p w:rsidR="00F14FD3" w:rsidRDefault="008A3C0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A3C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Художественное творчество в стихотворной форме.</w:t>
            </w:r>
          </w:p>
        </w:tc>
        <w:tc>
          <w:tcPr>
            <w:tcW w:w="3253" w:type="dxa"/>
          </w:tcPr>
          <w:p w:rsidR="00F14FD3" w:rsidRDefault="008A3C0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поэзия</w:t>
            </w:r>
          </w:p>
        </w:tc>
      </w:tr>
      <w:tr w:rsidR="008A3C03" w:rsidTr="00F14FD3">
        <w:tc>
          <w:tcPr>
            <w:tcW w:w="6658" w:type="dxa"/>
          </w:tcPr>
          <w:p w:rsidR="008A3C03" w:rsidRPr="008A3C03" w:rsidRDefault="002A7B98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7B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Разговор двух или нескольких персонажей.</w:t>
            </w:r>
          </w:p>
        </w:tc>
        <w:tc>
          <w:tcPr>
            <w:tcW w:w="3253" w:type="dxa"/>
          </w:tcPr>
          <w:p w:rsidR="008A3C03" w:rsidRDefault="002A7B98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диалог</w:t>
            </w:r>
          </w:p>
        </w:tc>
      </w:tr>
      <w:tr w:rsidR="008A3C03" w:rsidTr="00F14FD3">
        <w:tc>
          <w:tcPr>
            <w:tcW w:w="6658" w:type="dxa"/>
          </w:tcPr>
          <w:p w:rsidR="008A3C03" w:rsidRPr="008A3C03" w:rsidRDefault="00E435B9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43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Краткое мудрое изречение, содержащее законченную мысль.</w:t>
            </w:r>
          </w:p>
        </w:tc>
        <w:tc>
          <w:tcPr>
            <w:tcW w:w="3253" w:type="dxa"/>
          </w:tcPr>
          <w:p w:rsidR="008A3C03" w:rsidRDefault="00E435B9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пословица</w:t>
            </w:r>
          </w:p>
        </w:tc>
      </w:tr>
      <w:tr w:rsidR="008A3C03" w:rsidTr="00F14FD3">
        <w:tc>
          <w:tcPr>
            <w:tcW w:w="6658" w:type="dxa"/>
          </w:tcPr>
          <w:p w:rsidR="008A3C03" w:rsidRPr="008A3C03" w:rsidRDefault="00BA30A5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Художественный прием</w:t>
            </w:r>
            <w:r w:rsidRPr="00BA3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заключающийся в чрезмерном преувеличении тех или иных свойств изображаемого предмета или явления.</w:t>
            </w:r>
          </w:p>
        </w:tc>
        <w:tc>
          <w:tcPr>
            <w:tcW w:w="3253" w:type="dxa"/>
          </w:tcPr>
          <w:p w:rsidR="008A3C03" w:rsidRDefault="00BA30A5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гипербола</w:t>
            </w:r>
          </w:p>
        </w:tc>
      </w:tr>
      <w:tr w:rsidR="00BA30A5" w:rsidTr="00F14FD3">
        <w:tc>
          <w:tcPr>
            <w:tcW w:w="6658" w:type="dxa"/>
          </w:tcPr>
          <w:p w:rsidR="00BA30A5" w:rsidRDefault="00BA30A5" w:rsidP="00BA30A5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A3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Краткий нравоучительный рассказ в прозаической или стихотворной форме, в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котором</w:t>
            </w:r>
            <w:r w:rsidRPr="00BA3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содержится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поучительный вывод</w:t>
            </w:r>
            <w:r w:rsidRPr="00BA3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или мораль.</w:t>
            </w:r>
          </w:p>
        </w:tc>
        <w:tc>
          <w:tcPr>
            <w:tcW w:w="3253" w:type="dxa"/>
          </w:tcPr>
          <w:p w:rsidR="00BA30A5" w:rsidRDefault="00BA30A5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басня</w:t>
            </w:r>
          </w:p>
        </w:tc>
      </w:tr>
    </w:tbl>
    <w:p w:rsidR="00F14FD3" w:rsidRPr="00807238" w:rsidRDefault="00807238" w:rsidP="00F14FD3">
      <w:pPr>
        <w:shd w:val="clear" w:color="auto" w:fill="FFFFFF"/>
        <w:spacing w:after="150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 w:rsidRPr="00807238"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По 1 баллу за каждый правильный ответ. Итого 9 баллов.</w:t>
      </w:r>
    </w:p>
    <w:p w:rsidR="00C52C43" w:rsidRPr="00156B0D" w:rsidRDefault="009B3A14" w:rsidP="00156B0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2.</w:t>
      </w:r>
      <w:r w:rsidR="0080723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="00964F13" w:rsidRPr="009E5EB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</w:t>
      </w:r>
      <w:r w:rsidR="00F22E13" w:rsidRPr="009E5EB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апиши значение устаревших слов, использованных в литературных произведениях.</w:t>
      </w:r>
      <w:r w:rsidR="0090676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906769" w:rsidRDefault="00906769" w:rsidP="00D942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Смекнули - сообразили, догадались, додумались, решили, поняли.</w:t>
      </w:r>
    </w:p>
    <w:p w:rsidR="00906769" w:rsidRDefault="00176037" w:rsidP="00D942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Вымолвить - сказать, произнести.</w:t>
      </w:r>
    </w:p>
    <w:p w:rsidR="00B82076" w:rsidRDefault="00B82076" w:rsidP="00D942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Очи - глаза.</w:t>
      </w:r>
    </w:p>
    <w:p w:rsidR="00B82076" w:rsidRDefault="00B82076" w:rsidP="00D942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Седмица - неделя.</w:t>
      </w:r>
    </w:p>
    <w:p w:rsidR="00F22E13" w:rsidRDefault="00A90210" w:rsidP="00D942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Челядь - слуги, прислуга.</w:t>
      </w:r>
    </w:p>
    <w:p w:rsidR="003353CF" w:rsidRDefault="003353CF" w:rsidP="00D942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Гласят - кричат, извещают.</w:t>
      </w:r>
    </w:p>
    <w:p w:rsidR="0094087F" w:rsidRPr="0094087F" w:rsidRDefault="0094087F" w:rsidP="00D942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По 1 баллу за каждый правильный ответ. Итого 6 баллов.</w:t>
      </w:r>
      <w:r w:rsidR="004A0277"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 xml:space="preserve"> (допускаются иные верные варианты ответов)</w:t>
      </w:r>
    </w:p>
    <w:p w:rsidR="00D94250" w:rsidRDefault="00D94250" w:rsidP="00A9021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57B9F" w:rsidRPr="00156B0D" w:rsidRDefault="00D94250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C52C4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3. </w:t>
      </w:r>
      <w:r w:rsidR="00257B9F" w:rsidRPr="00C52C4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Замени описание кр</w:t>
      </w:r>
      <w:r w:rsidR="009E5EB4" w:rsidRPr="00C52C4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атким и образным фразеологизмом, выбрав из предложенных вариантов ответов.</w:t>
      </w:r>
    </w:p>
    <w:p w:rsidR="00C52C43" w:rsidRDefault="00C52C43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</w:t>
      </w:r>
      <w:r w:rsidRPr="00C52C43">
        <w:rPr>
          <w:rFonts w:ascii="Times New Roman" w:eastAsia="Times New Roman" w:hAnsi="Times New Roman" w:cs="Times New Roman"/>
          <w:color w:val="333333"/>
          <w:sz w:val="24"/>
          <w:szCs w:val="24"/>
        </w:rPr>
        <w:t>Редко, да метко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C52C43" w:rsidRDefault="00C52C43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Б) </w:t>
      </w:r>
      <w:r w:rsidR="00EE7EB8" w:rsidRPr="00EE7EB8">
        <w:rPr>
          <w:rFonts w:ascii="Times New Roman" w:eastAsia="Times New Roman" w:hAnsi="Times New Roman" w:cs="Times New Roman"/>
          <w:color w:val="333333"/>
          <w:sz w:val="24"/>
          <w:szCs w:val="24"/>
        </w:rPr>
        <w:t>Мастер на все руки.</w:t>
      </w:r>
    </w:p>
    <w:p w:rsidR="00EE7EB8" w:rsidRDefault="00EE7EB8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В) </w:t>
      </w:r>
      <w:r w:rsidRPr="00EE7EB8">
        <w:rPr>
          <w:rFonts w:ascii="Times New Roman" w:eastAsia="Times New Roman" w:hAnsi="Times New Roman" w:cs="Times New Roman"/>
          <w:color w:val="333333"/>
          <w:sz w:val="24"/>
          <w:szCs w:val="24"/>
        </w:rPr>
        <w:t>Легок на помине.</w:t>
      </w:r>
    </w:p>
    <w:p w:rsidR="00EE7EB8" w:rsidRDefault="00EE7EB8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Г) </w:t>
      </w:r>
      <w:r w:rsidRPr="00EE7EB8">
        <w:rPr>
          <w:rFonts w:ascii="Times New Roman" w:eastAsia="Times New Roman" w:hAnsi="Times New Roman" w:cs="Times New Roman"/>
          <w:color w:val="333333"/>
          <w:sz w:val="24"/>
          <w:szCs w:val="24"/>
        </w:rPr>
        <w:t>Слов на ветер не бросает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4C07B6" w:rsidRDefault="00EE7EB8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Д) </w:t>
      </w:r>
      <w:r w:rsidRPr="00EE7EB8">
        <w:rPr>
          <w:rFonts w:ascii="Times New Roman" w:eastAsia="Times New Roman" w:hAnsi="Times New Roman" w:cs="Times New Roman"/>
          <w:color w:val="333333"/>
          <w:sz w:val="24"/>
          <w:szCs w:val="24"/>
        </w:rPr>
        <w:t>Вышел сухим из воды.</w:t>
      </w:r>
    </w:p>
    <w:p w:rsidR="00EE7EB8" w:rsidRDefault="00EE7EB8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Е) </w:t>
      </w:r>
      <w:r w:rsidRPr="00EE7EB8">
        <w:rPr>
          <w:rFonts w:ascii="Times New Roman" w:eastAsia="Times New Roman" w:hAnsi="Times New Roman" w:cs="Times New Roman"/>
          <w:color w:val="333333"/>
          <w:sz w:val="24"/>
          <w:szCs w:val="24"/>
        </w:rPr>
        <w:t>Выведем его на чистую воду.</w:t>
      </w:r>
    </w:p>
    <w:p w:rsidR="0094087F" w:rsidRPr="0094087F" w:rsidRDefault="0094087F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По 1 баллу за каждый правильный ответ. Итого 6 баллов.</w:t>
      </w:r>
    </w:p>
    <w:p w:rsidR="00EE7EB8" w:rsidRDefault="00EE7EB8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20840" w:rsidRPr="00807238" w:rsidRDefault="00A20F09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DB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4.</w:t>
      </w:r>
      <w:r w:rsid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="00A00DB3" w:rsidRPr="00CF377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Напиши, какие изобретения науки и техники напоминают тебе эти сказочные предметы:</w:t>
      </w:r>
    </w:p>
    <w:p w:rsidR="00A00DB3" w:rsidRPr="00A00DB3" w:rsidRDefault="00A00DB3" w:rsidP="00A00DB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00DB3">
        <w:rPr>
          <w:rFonts w:ascii="Times New Roman" w:eastAsia="Times New Roman" w:hAnsi="Times New Roman" w:cs="Times New Roman"/>
          <w:color w:val="333333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A00DB3">
        <w:rPr>
          <w:rFonts w:ascii="Times New Roman" w:eastAsia="Times New Roman" w:hAnsi="Times New Roman" w:cs="Times New Roman"/>
          <w:color w:val="333333"/>
          <w:sz w:val="24"/>
          <w:szCs w:val="24"/>
        </w:rPr>
        <w:t>Чудо-зеркало - телевизор, компьютер, сотовый телефон.</w:t>
      </w:r>
    </w:p>
    <w:p w:rsidR="00A20F09" w:rsidRDefault="00A00DB3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2. </w:t>
      </w:r>
      <w:r w:rsidRPr="00A00DB3">
        <w:rPr>
          <w:rFonts w:ascii="Times New Roman" w:eastAsia="Times New Roman" w:hAnsi="Times New Roman" w:cs="Times New Roman"/>
          <w:color w:val="333333"/>
          <w:sz w:val="24"/>
          <w:szCs w:val="24"/>
        </w:rPr>
        <w:t>Клубок ниток 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A00DB3">
        <w:rPr>
          <w:rFonts w:ascii="Times New Roman" w:eastAsia="Times New Roman" w:hAnsi="Times New Roman" w:cs="Times New Roman"/>
          <w:color w:val="333333"/>
          <w:sz w:val="24"/>
          <w:szCs w:val="24"/>
        </w:rPr>
        <w:t>GPS - спутниковая система навигации, компас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A00DB3" w:rsidRDefault="0010482D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0482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 Печка Емели («По щучьему велению») – </w:t>
      </w:r>
      <w:r w:rsidR="00B6586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паровоз, </w:t>
      </w:r>
      <w:r w:rsidRPr="0010482D">
        <w:rPr>
          <w:rFonts w:ascii="Times New Roman" w:eastAsia="Times New Roman" w:hAnsi="Times New Roman" w:cs="Times New Roman"/>
          <w:color w:val="333333"/>
          <w:sz w:val="24"/>
          <w:szCs w:val="24"/>
        </w:rPr>
        <w:t>автомобиль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D50BD4" w:rsidRPr="00C20840" w:rsidRDefault="00D50BD4" w:rsidP="00D50B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</w:t>
      </w:r>
      <w:r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Волшебный горшочек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</w:t>
      </w:r>
      <w:proofErr w:type="spellStart"/>
      <w:r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мультиварка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D50BD4" w:rsidRPr="00C20840" w:rsidRDefault="00D50BD4" w:rsidP="00D50B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5. Сапоги</w:t>
      </w:r>
      <w:r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-скороходы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роликовые коньки.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гироскутер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, самокат, скейтборд</w:t>
      </w:r>
      <w:r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0482D" w:rsidRDefault="00D06181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6. Перо Жар-</w:t>
      </w:r>
      <w:r w:rsidRPr="00D06181">
        <w:rPr>
          <w:rFonts w:ascii="Times New Roman" w:eastAsia="Times New Roman" w:hAnsi="Times New Roman" w:cs="Times New Roman"/>
          <w:color w:val="333333"/>
          <w:sz w:val="24"/>
          <w:szCs w:val="24"/>
        </w:rPr>
        <w:t>птицы - электрическая лампа.</w:t>
      </w:r>
    </w:p>
    <w:p w:rsidR="00CF3770" w:rsidRDefault="006673E7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7. Гусли-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самогуды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магнитофон, музыкальная техника.</w:t>
      </w:r>
      <w:r w:rsidR="00A648E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6673E7" w:rsidRDefault="006673E7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8. Волшебный ковер - самолет.</w:t>
      </w:r>
    </w:p>
    <w:p w:rsidR="0094087F" w:rsidRPr="0094087F" w:rsidRDefault="0094087F" w:rsidP="0094087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 xml:space="preserve">По 1 баллу за каждый правильный ответ. Итого 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8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 xml:space="preserve"> баллов.</w:t>
      </w:r>
    </w:p>
    <w:p w:rsidR="006673E7" w:rsidRDefault="006673E7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41235" w:rsidRPr="00156B0D" w:rsidRDefault="00A648E3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5. Собери пословицы. </w:t>
      </w:r>
      <w:r w:rsidR="00741235"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</w:t>
      </w:r>
      <w:r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началу каждой пословицы подбери ее </w:t>
      </w:r>
      <w:r w:rsidR="00741235"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концовку</w:t>
      </w:r>
      <w:r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 Ответы занеси 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8"/>
        <w:gridCol w:w="1649"/>
        <w:gridCol w:w="1649"/>
        <w:gridCol w:w="1649"/>
        <w:gridCol w:w="1649"/>
        <w:gridCol w:w="1649"/>
      </w:tblGrid>
      <w:tr w:rsidR="00741235" w:rsidTr="00EE2A6F">
        <w:trPr>
          <w:trHeight w:val="362"/>
        </w:trPr>
        <w:tc>
          <w:tcPr>
            <w:tcW w:w="1648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</w:p>
        </w:tc>
        <w:tc>
          <w:tcPr>
            <w:tcW w:w="1649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</w:t>
            </w:r>
          </w:p>
        </w:tc>
        <w:tc>
          <w:tcPr>
            <w:tcW w:w="1649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</w:t>
            </w:r>
          </w:p>
        </w:tc>
        <w:tc>
          <w:tcPr>
            <w:tcW w:w="1649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</w:t>
            </w:r>
          </w:p>
        </w:tc>
        <w:tc>
          <w:tcPr>
            <w:tcW w:w="1649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</w:t>
            </w:r>
          </w:p>
        </w:tc>
        <w:tc>
          <w:tcPr>
            <w:tcW w:w="1649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</w:t>
            </w:r>
          </w:p>
        </w:tc>
      </w:tr>
      <w:tr w:rsidR="00807238" w:rsidTr="00EE2A6F">
        <w:trPr>
          <w:trHeight w:val="362"/>
        </w:trPr>
        <w:tc>
          <w:tcPr>
            <w:tcW w:w="1648" w:type="dxa"/>
          </w:tcPr>
          <w:p w:rsidR="00807238" w:rsidRDefault="00807238" w:rsidP="0080723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649" w:type="dxa"/>
          </w:tcPr>
          <w:p w:rsidR="00807238" w:rsidRDefault="00807238" w:rsidP="0080723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1649" w:type="dxa"/>
          </w:tcPr>
          <w:p w:rsidR="00807238" w:rsidRDefault="00807238" w:rsidP="0080723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649" w:type="dxa"/>
          </w:tcPr>
          <w:p w:rsidR="00807238" w:rsidRDefault="00807238" w:rsidP="0080723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649" w:type="dxa"/>
          </w:tcPr>
          <w:p w:rsidR="00807238" w:rsidRDefault="00807238" w:rsidP="0080723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649" w:type="dxa"/>
          </w:tcPr>
          <w:p w:rsidR="00807238" w:rsidRDefault="00807238" w:rsidP="0080723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</w:tbl>
    <w:p w:rsidR="006A4936" w:rsidRPr="0094087F" w:rsidRDefault="006A4936" w:rsidP="006A493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 xml:space="preserve">По 1 баллу за каждый правильный ответ. 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= 6 баллов.</w:t>
      </w:r>
    </w:p>
    <w:p w:rsidR="00A648E3" w:rsidRDefault="00A648E3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47A4C" w:rsidRPr="00807238" w:rsidRDefault="00B97F8E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47A4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Среди данных пословиц есть пословицы-синонимы. Найди их и выпиши.</w:t>
      </w:r>
    </w:p>
    <w:p w:rsidR="00B97F8E" w:rsidRDefault="00A47A4C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Назвался груздем - полезай в кузов. Взялся за гуж, не говори, что не дюж.</w:t>
      </w:r>
    </w:p>
    <w:p w:rsidR="006A4936" w:rsidRPr="006A4936" w:rsidRDefault="006A4936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+2 балла за правильно выписанные пословицы. Итого 8 баллов.</w:t>
      </w:r>
    </w:p>
    <w:p w:rsidR="00A648E3" w:rsidRDefault="00A648E3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20F09" w:rsidRDefault="00A648E3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6</w:t>
      </w:r>
      <w:r w:rsidR="00A20F09" w:rsidRPr="004442E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. Прочитай басню </w:t>
      </w:r>
      <w:proofErr w:type="spellStart"/>
      <w:r w:rsidR="00A20F09" w:rsidRPr="004442E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Л.Н.Толстого</w:t>
      </w:r>
      <w:proofErr w:type="spellEnd"/>
      <w:r w:rsidR="00A20F09" w:rsidRPr="004442E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. Подумай, что могла </w:t>
      </w:r>
      <w:r w:rsidR="004442EA" w:rsidRPr="004442E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сказать</w:t>
      </w:r>
      <w:r w:rsidR="00A20F09" w:rsidRPr="004442E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белка волку. </w:t>
      </w:r>
      <w:r w:rsidR="004442EA" w:rsidRPr="004442E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Допиши продолжение басни.</w:t>
      </w:r>
    </w:p>
    <w:p w:rsidR="006A4936" w:rsidRPr="004442EA" w:rsidRDefault="006A4936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Продолжение автора:</w:t>
      </w:r>
    </w:p>
    <w:p w:rsidR="004442EA" w:rsidRDefault="004442EA" w:rsidP="004442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42EA">
        <w:rPr>
          <w:rFonts w:ascii="Times New Roman" w:eastAsia="Times New Roman" w:hAnsi="Times New Roman" w:cs="Times New Roman"/>
          <w:color w:val="333333"/>
          <w:sz w:val="24"/>
          <w:szCs w:val="24"/>
        </w:rPr>
        <w:t>–  Тебе скучно оттого, что ты зол. Тебе злость сердце жжет. А мы веселы оттого, что мы добры и никому зла не делаем.</w:t>
      </w:r>
    </w:p>
    <w:p w:rsidR="006A4936" w:rsidRPr="006A4936" w:rsidRDefault="006A4936" w:rsidP="004442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 w:rsidRPr="006A4936"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 xml:space="preserve">4 балла за 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 xml:space="preserve">связный ответ, соответствующий содержанию </w:t>
      </w:r>
      <w:r w:rsidR="004A0277"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басни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.</w:t>
      </w:r>
    </w:p>
    <w:p w:rsidR="004442EA" w:rsidRDefault="004442EA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E09F0" w:rsidRDefault="009E09F0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9E09F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Отгадай </w:t>
      </w:r>
      <w:r w:rsidR="009949A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и запиши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зашифрованные в ребусах фамилии писателей. Допиши их имена и отчества.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9E09F0" w:rsidTr="009E09F0">
        <w:trPr>
          <w:jc w:val="center"/>
        </w:trPr>
        <w:tc>
          <w:tcPr>
            <w:tcW w:w="4955" w:type="dxa"/>
          </w:tcPr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6C6722C4" wp14:editId="4BADA626">
                  <wp:extent cx="2114550" cy="987292"/>
                  <wp:effectExtent l="0" t="0" r="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4859" cy="10014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E09F0" w:rsidRDefault="00807238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Пушкин</w:t>
            </w:r>
          </w:p>
          <w:p w:rsidR="00807238" w:rsidRDefault="00807238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Александр Сергеевич</w:t>
            </w:r>
          </w:p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4956" w:type="dxa"/>
          </w:tcPr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616AFC6A">
                  <wp:extent cx="2124075" cy="991739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008" cy="10136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E09F0" w:rsidRDefault="00807238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Андерсен</w:t>
            </w:r>
          </w:p>
          <w:p w:rsidR="00807238" w:rsidRDefault="00807238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Ганс Христиан</w:t>
            </w:r>
          </w:p>
        </w:tc>
      </w:tr>
      <w:tr w:rsidR="009E09F0" w:rsidTr="009E09F0">
        <w:trPr>
          <w:jc w:val="center"/>
        </w:trPr>
        <w:tc>
          <w:tcPr>
            <w:tcW w:w="4955" w:type="dxa"/>
          </w:tcPr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47E6BBBA">
                  <wp:extent cx="1830705" cy="88120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767" cy="8927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E09F0" w:rsidRDefault="00807238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Лермонтов</w:t>
            </w:r>
          </w:p>
          <w:p w:rsidR="00807238" w:rsidRDefault="00807238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Михаил Юрьевич</w:t>
            </w:r>
          </w:p>
        </w:tc>
        <w:tc>
          <w:tcPr>
            <w:tcW w:w="4956" w:type="dxa"/>
          </w:tcPr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173B02F7">
                  <wp:extent cx="2054225" cy="884260"/>
                  <wp:effectExtent l="0" t="0" r="317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42" b="12517"/>
                          <a:stretch/>
                        </pic:blipFill>
                        <pic:spPr bwMode="auto">
                          <a:xfrm>
                            <a:off x="0" y="0"/>
                            <a:ext cx="2107426" cy="907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E09F0" w:rsidRDefault="00807238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Крылов</w:t>
            </w:r>
          </w:p>
          <w:p w:rsidR="00807238" w:rsidRDefault="00807238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Иван Андреевич</w:t>
            </w:r>
          </w:p>
        </w:tc>
      </w:tr>
    </w:tbl>
    <w:p w:rsidR="009E09F0" w:rsidRDefault="009E09F0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9E09F0" w:rsidRDefault="00156B0D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По 1 баллу за правильно записанные фамилии писателей. =4 балла.</w:t>
      </w:r>
    </w:p>
    <w:p w:rsidR="00156B0D" w:rsidRDefault="00156B0D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+ по 1 баллу за полностью правильно записанные имя и отчество. =4 балла.</w:t>
      </w:r>
    </w:p>
    <w:p w:rsidR="00156B0D" w:rsidRDefault="00156B0D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  <w:t>Итого 8 баллов.</w:t>
      </w:r>
    </w:p>
    <w:p w:rsidR="00156B0D" w:rsidRDefault="00156B0D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</w:p>
    <w:p w:rsidR="00156B0D" w:rsidRDefault="00156B0D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</w:rPr>
      </w:pPr>
      <w:r w:rsidRPr="003548F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</w:rPr>
        <w:t xml:space="preserve">Максимальное количество - </w:t>
      </w:r>
      <w:r w:rsidR="003548F9" w:rsidRPr="003548F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</w:rPr>
        <w:t>49 баллов.</w:t>
      </w:r>
    </w:p>
    <w:p w:rsidR="003548F9" w:rsidRDefault="003548F9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</w:rPr>
      </w:pPr>
    </w:p>
    <w:p w:rsidR="003548F9" w:rsidRDefault="003548F9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</w:rPr>
      </w:pPr>
    </w:p>
    <w:p w:rsidR="003548F9" w:rsidRPr="003548F9" w:rsidRDefault="003548F9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Храмова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Елена Сергеевна, учитель начальных классов «МБОУ Белая СОШ».</w:t>
      </w:r>
    </w:p>
    <w:sectPr w:rsidR="003548F9" w:rsidRPr="003548F9" w:rsidSect="00D17096">
      <w:headerReference w:type="defaul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C43" w:rsidRDefault="00C52C43" w:rsidP="00C52C43">
      <w:pPr>
        <w:spacing w:after="0" w:line="240" w:lineRule="auto"/>
      </w:pPr>
      <w:r>
        <w:separator/>
      </w:r>
    </w:p>
  </w:endnote>
  <w:endnote w:type="continuationSeparator" w:id="0">
    <w:p w:rsidR="00C52C43" w:rsidRDefault="00C52C43" w:rsidP="00C5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C43" w:rsidRDefault="00C52C43" w:rsidP="00C52C43">
      <w:pPr>
        <w:spacing w:after="0" w:line="240" w:lineRule="auto"/>
      </w:pPr>
      <w:r>
        <w:separator/>
      </w:r>
    </w:p>
  </w:footnote>
  <w:footnote w:type="continuationSeparator" w:id="0">
    <w:p w:rsidR="00C52C43" w:rsidRDefault="00C52C43" w:rsidP="00C5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0998082"/>
      <w:docPartObj>
        <w:docPartGallery w:val="Page Numbers (Top of Page)"/>
        <w:docPartUnique/>
      </w:docPartObj>
    </w:sdtPr>
    <w:sdtEndPr/>
    <w:sdtContent>
      <w:p w:rsidR="00C52C43" w:rsidRDefault="00C52C4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277">
          <w:rPr>
            <w:noProof/>
          </w:rPr>
          <w:t>1</w:t>
        </w:r>
        <w:r>
          <w:fldChar w:fldCharType="end"/>
        </w:r>
      </w:p>
    </w:sdtContent>
  </w:sdt>
  <w:p w:rsidR="00C52C43" w:rsidRDefault="00C52C4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00CCF"/>
    <w:multiLevelType w:val="hybridMultilevel"/>
    <w:tmpl w:val="8B581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07A9D"/>
    <w:multiLevelType w:val="hybridMultilevel"/>
    <w:tmpl w:val="0DCA6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89F"/>
    <w:rsid w:val="0007402F"/>
    <w:rsid w:val="0010482D"/>
    <w:rsid w:val="00156B0D"/>
    <w:rsid w:val="00176037"/>
    <w:rsid w:val="00192EBA"/>
    <w:rsid w:val="00220C6E"/>
    <w:rsid w:val="00257B9F"/>
    <w:rsid w:val="002A6C90"/>
    <w:rsid w:val="002A7B98"/>
    <w:rsid w:val="003353CF"/>
    <w:rsid w:val="0035460C"/>
    <w:rsid w:val="003548F9"/>
    <w:rsid w:val="003A189F"/>
    <w:rsid w:val="004442EA"/>
    <w:rsid w:val="00473D95"/>
    <w:rsid w:val="004A0277"/>
    <w:rsid w:val="004C07B6"/>
    <w:rsid w:val="004D57C7"/>
    <w:rsid w:val="00535061"/>
    <w:rsid w:val="006673E7"/>
    <w:rsid w:val="006A4936"/>
    <w:rsid w:val="006E2A71"/>
    <w:rsid w:val="006E404C"/>
    <w:rsid w:val="00741235"/>
    <w:rsid w:val="0074312A"/>
    <w:rsid w:val="00807238"/>
    <w:rsid w:val="008A3C03"/>
    <w:rsid w:val="00906769"/>
    <w:rsid w:val="0094087F"/>
    <w:rsid w:val="00964F13"/>
    <w:rsid w:val="009949A9"/>
    <w:rsid w:val="009A109B"/>
    <w:rsid w:val="009B3A14"/>
    <w:rsid w:val="009E09F0"/>
    <w:rsid w:val="009E5EB4"/>
    <w:rsid w:val="00A00DB3"/>
    <w:rsid w:val="00A20F09"/>
    <w:rsid w:val="00A47A4C"/>
    <w:rsid w:val="00A648E3"/>
    <w:rsid w:val="00A90210"/>
    <w:rsid w:val="00B6586A"/>
    <w:rsid w:val="00B82076"/>
    <w:rsid w:val="00B97F8E"/>
    <w:rsid w:val="00BA30A5"/>
    <w:rsid w:val="00BE3084"/>
    <w:rsid w:val="00C20840"/>
    <w:rsid w:val="00C52C43"/>
    <w:rsid w:val="00CA6B24"/>
    <w:rsid w:val="00CF3770"/>
    <w:rsid w:val="00D015E4"/>
    <w:rsid w:val="00D06181"/>
    <w:rsid w:val="00D17096"/>
    <w:rsid w:val="00D50BD4"/>
    <w:rsid w:val="00D52534"/>
    <w:rsid w:val="00D82517"/>
    <w:rsid w:val="00D94250"/>
    <w:rsid w:val="00DB5266"/>
    <w:rsid w:val="00E435B9"/>
    <w:rsid w:val="00E51B5D"/>
    <w:rsid w:val="00EE2A6F"/>
    <w:rsid w:val="00EE7EB8"/>
    <w:rsid w:val="00F14FD3"/>
    <w:rsid w:val="00F2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8EF2"/>
  <w15:chartTrackingRefBased/>
  <w15:docId w15:val="{9C1AAC04-90E0-40A6-9257-1BDCDE0EE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FD3"/>
    <w:pPr>
      <w:ind w:left="720"/>
      <w:contextualSpacing/>
    </w:pPr>
  </w:style>
  <w:style w:type="table" w:styleId="a4">
    <w:name w:val="Table Grid"/>
    <w:basedOn w:val="a1"/>
    <w:uiPriority w:val="39"/>
    <w:rsid w:val="00F14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5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C43"/>
  </w:style>
  <w:style w:type="paragraph" w:styleId="a7">
    <w:name w:val="footer"/>
    <w:basedOn w:val="a"/>
    <w:link w:val="a8"/>
    <w:uiPriority w:val="99"/>
    <w:unhideWhenUsed/>
    <w:rsid w:val="00C5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2C43"/>
  </w:style>
  <w:style w:type="paragraph" w:styleId="a9">
    <w:name w:val="Balloon Text"/>
    <w:basedOn w:val="a"/>
    <w:link w:val="aa"/>
    <w:uiPriority w:val="99"/>
    <w:semiHidden/>
    <w:unhideWhenUsed/>
    <w:rsid w:val="004A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A02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34-3</dc:creator>
  <cp:keywords/>
  <dc:description/>
  <cp:lastModifiedBy>34-3</cp:lastModifiedBy>
  <cp:revision>44</cp:revision>
  <cp:lastPrinted>2024-11-14T12:43:00Z</cp:lastPrinted>
  <dcterms:created xsi:type="dcterms:W3CDTF">2024-11-12T13:16:00Z</dcterms:created>
  <dcterms:modified xsi:type="dcterms:W3CDTF">2024-11-14T12:49:00Z</dcterms:modified>
</cp:coreProperties>
</file>